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7869" w14:textId="77777777" w:rsidR="00EC4F1B" w:rsidRDefault="00EC4F1B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</w:p>
    <w:p w14:paraId="1E19D6DC" w14:textId="7D8D708B" w:rsidR="001A0F96" w:rsidRPr="001A0F96" w:rsidRDefault="001A0F96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  <w:r w:rsidRPr="001A0F96">
        <w:rPr>
          <w:rFonts w:ascii="Mic 32 New Lt" w:hAnsi="Mic 32 New Lt"/>
          <w:caps/>
          <w:sz w:val="32"/>
          <w:szCs w:val="32"/>
        </w:rPr>
        <w:t>Demande de rÉservation</w:t>
      </w:r>
    </w:p>
    <w:p w14:paraId="4C8B8280" w14:textId="2B659C8B" w:rsidR="00A769B5" w:rsidRPr="001A0F96" w:rsidRDefault="00EC4F1B" w:rsidP="001A0F96">
      <w:pPr>
        <w:spacing w:line="400" w:lineRule="exact"/>
        <w:jc w:val="center"/>
        <w:rPr>
          <w:rFonts w:ascii="Mic 32 New Lt" w:hAnsi="Mic 32 New Lt"/>
          <w:sz w:val="32"/>
          <w:szCs w:val="32"/>
        </w:rPr>
      </w:pPr>
      <w:r>
        <w:rPr>
          <w:rFonts w:ascii="Mic 32 New Lt" w:hAnsi="Mic 32 New Lt"/>
          <w:sz w:val="32"/>
          <w:szCs w:val="32"/>
        </w:rPr>
        <w:t xml:space="preserve">Néméa </w:t>
      </w:r>
      <w:r w:rsidR="00931E6C" w:rsidRPr="00931E6C">
        <w:rPr>
          <w:rFonts w:ascii="Mic 32 New Lt" w:hAnsi="Mic 32 New Lt"/>
          <w:b/>
          <w:bCs/>
          <w:sz w:val="32"/>
          <w:szCs w:val="32"/>
        </w:rPr>
        <w:t xml:space="preserve">BASSE-SAISON </w:t>
      </w:r>
      <w:r w:rsidR="00ED2D32" w:rsidRPr="001A0F96">
        <w:rPr>
          <w:rFonts w:ascii="Mic 32 New Lt" w:hAnsi="Mic 32 New Lt"/>
          <w:sz w:val="32"/>
          <w:szCs w:val="32"/>
        </w:rPr>
        <w:t>202</w:t>
      </w:r>
      <w:r w:rsidR="00ED2D32">
        <w:rPr>
          <w:rFonts w:ascii="Mic 32 New Lt" w:hAnsi="Mic 32 New Lt"/>
          <w:sz w:val="32"/>
          <w:szCs w:val="32"/>
        </w:rPr>
        <w:t>5</w:t>
      </w:r>
    </w:p>
    <w:p w14:paraId="416D88DD" w14:textId="77777777" w:rsidR="001A0F96" w:rsidRDefault="001A0F96" w:rsidP="001A0F96">
      <w:pPr>
        <w:jc w:val="both"/>
        <w:rPr>
          <w:rFonts w:ascii="Arial" w:hAnsi="Arial" w:cs="Arial"/>
        </w:rPr>
      </w:pPr>
    </w:p>
    <w:p w14:paraId="1FAF452E" w14:textId="0B3438E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 salari</w:t>
      </w:r>
      <w:r>
        <w:rPr>
          <w:rFonts w:ascii="Arial" w:hAnsi="Arial" w:cs="Arial"/>
          <w:b/>
          <w:caps/>
        </w:rPr>
        <w:t>É</w:t>
      </w:r>
    </w:p>
    <w:p w14:paraId="447D0C40" w14:textId="7EFB9419" w:rsidR="001A0F96" w:rsidRDefault="001A0F96" w:rsidP="001A0F96">
      <w:pPr>
        <w:jc w:val="both"/>
        <w:rPr>
          <w:rFonts w:ascii="Arial" w:hAnsi="Arial" w:cs="Arial"/>
        </w:rPr>
      </w:pPr>
    </w:p>
    <w:p w14:paraId="238D1930" w14:textId="6EB4E4F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Entreprise :</w:t>
      </w:r>
      <w:r>
        <w:rPr>
          <w:rFonts w:ascii="Arial" w:hAnsi="Arial" w:cs="Arial"/>
        </w:rPr>
        <w:ptab w:relativeTo="margin" w:alignment="right" w:leader="hyphen"/>
      </w:r>
    </w:p>
    <w:p w14:paraId="26E7252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7C34AFEC" w14:textId="7FE1E21A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F006B63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CE5F6BB" w14:textId="39E912B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6CB94F5" w14:textId="77777777" w:rsidR="001A0F96" w:rsidRDefault="001A0F96" w:rsidP="001A0F96">
      <w:pPr>
        <w:jc w:val="both"/>
        <w:rPr>
          <w:rFonts w:ascii="Arial" w:hAnsi="Arial" w:cs="Arial"/>
        </w:rPr>
      </w:pPr>
    </w:p>
    <w:p w14:paraId="241D05FD" w14:textId="135DFF31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F06226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3A65740" w14:textId="49F15ED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C23EE37" w14:textId="77777777" w:rsidR="00EC4F1B" w:rsidRDefault="00EC4F1B" w:rsidP="001A0F96">
      <w:pPr>
        <w:jc w:val="both"/>
        <w:rPr>
          <w:rFonts w:ascii="Arial" w:hAnsi="Arial" w:cs="Arial"/>
        </w:rPr>
      </w:pPr>
    </w:p>
    <w:p w14:paraId="2CB1640B" w14:textId="05AB5A2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La r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servation</w:t>
      </w:r>
    </w:p>
    <w:p w14:paraId="1126DBA6" w14:textId="161C581E" w:rsidR="001A0F96" w:rsidRDefault="001A0F96" w:rsidP="001A0F96">
      <w:pPr>
        <w:jc w:val="both"/>
        <w:rPr>
          <w:rFonts w:ascii="Arial" w:hAnsi="Arial" w:cs="Arial"/>
        </w:rPr>
      </w:pPr>
    </w:p>
    <w:p w14:paraId="2AD66AA5" w14:textId="613EB807" w:rsidR="001A0F96" w:rsidRDefault="001A0F96" w:rsidP="001A0F96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Destination</w:t>
      </w:r>
      <w:r w:rsidR="00EC4F1B" w:rsidRPr="00EC4F1B">
        <w:rPr>
          <w:rFonts w:ascii="Arial" w:hAnsi="Arial" w:cs="Arial"/>
          <w:b/>
          <w:bCs/>
        </w:rPr>
        <w:t xml:space="preserve"> Choix n°1</w:t>
      </w:r>
      <w:r>
        <w:rPr>
          <w:rFonts w:ascii="Arial" w:hAnsi="Arial" w:cs="Arial"/>
        </w:rPr>
        <w:t>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31A6F50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18A3C62" w14:textId="28A29B75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7C49714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08B4A43F" w14:textId="7C375A3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7CA993FC" w14:textId="77777777" w:rsidR="00EC4F1B" w:rsidRDefault="00EC4F1B" w:rsidP="001A0F96">
      <w:pPr>
        <w:jc w:val="both"/>
        <w:rPr>
          <w:rFonts w:ascii="Arial" w:hAnsi="Arial" w:cs="Arial"/>
        </w:rPr>
      </w:pPr>
    </w:p>
    <w:p w14:paraId="366EE1CC" w14:textId="4418666E" w:rsidR="00EC4F1B" w:rsidRDefault="00EC4F1B" w:rsidP="00EC4F1B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>Destination Choix n°2</w:t>
      </w:r>
      <w:r>
        <w:rPr>
          <w:rFonts w:ascii="Arial" w:hAnsi="Arial" w:cs="Arial"/>
        </w:rPr>
        <w:t>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56D9177D" w14:textId="77777777" w:rsidR="00EC4F1B" w:rsidRDefault="00EC4F1B" w:rsidP="00EC4F1B">
      <w:pPr>
        <w:jc w:val="both"/>
        <w:rPr>
          <w:rFonts w:ascii="Arial" w:hAnsi="Arial" w:cs="Arial"/>
        </w:rPr>
      </w:pPr>
    </w:p>
    <w:p w14:paraId="61670215" w14:textId="77777777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7C7BA24" w14:textId="77777777" w:rsidR="00EC4F1B" w:rsidRDefault="00EC4F1B" w:rsidP="00EC4F1B">
      <w:pPr>
        <w:jc w:val="both"/>
        <w:rPr>
          <w:rFonts w:ascii="Arial" w:hAnsi="Arial" w:cs="Arial"/>
        </w:rPr>
      </w:pPr>
    </w:p>
    <w:p w14:paraId="543CE11A" w14:textId="77777777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3E947D1C" w14:textId="77777777" w:rsid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134D98B5" w14:textId="77777777" w:rsidR="00ED2D32" w:rsidRDefault="00ED2D32" w:rsidP="00EC4F1B">
      <w:pPr>
        <w:jc w:val="both"/>
        <w:rPr>
          <w:rFonts w:ascii="Arial" w:hAnsi="Arial" w:cs="Arial"/>
        </w:rPr>
      </w:pPr>
    </w:p>
    <w:p w14:paraId="557B609E" w14:textId="5FD36487" w:rsidR="00ED2D32" w:rsidRDefault="00ED2D32" w:rsidP="00EC4F1B">
      <w:pPr>
        <w:jc w:val="both"/>
        <w:rPr>
          <w:rFonts w:ascii="Arial" w:hAnsi="Arial" w:cs="Arial"/>
          <w:b/>
          <w:bCs/>
        </w:rPr>
      </w:pPr>
      <w:r w:rsidRPr="00ED2D32">
        <w:rPr>
          <w:rFonts w:ascii="Arial" w:hAnsi="Arial" w:cs="Arial"/>
          <w:b/>
          <w:bCs/>
        </w:rPr>
        <w:t>MONTANT DE LA RÉSERVATION</w:t>
      </w:r>
    </w:p>
    <w:p w14:paraId="7AFB9E2F" w14:textId="2F267BE2" w:rsidR="00ED2D32" w:rsidRPr="00ED2D32" w:rsidRDefault="00ED2D32" w:rsidP="00EC4F1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ptab w:relativeTo="margin" w:alignment="right" w:leader="hyphen"/>
      </w:r>
    </w:p>
    <w:p w14:paraId="413B5F4C" w14:textId="77777777" w:rsidR="00ED2D32" w:rsidRDefault="00ED2D32" w:rsidP="00ED2D32">
      <w:pPr>
        <w:jc w:val="center"/>
        <w:rPr>
          <w:rFonts w:ascii="Arial" w:hAnsi="Arial" w:cs="Arial"/>
        </w:rPr>
      </w:pPr>
    </w:p>
    <w:p w14:paraId="1DF5410D" w14:textId="0F2A3AD8" w:rsidR="00ED2D32" w:rsidRPr="00392351" w:rsidRDefault="00ED2D32" w:rsidP="00ED2D32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92351">
        <w:rPr>
          <w:rFonts w:ascii="Arial" w:hAnsi="Arial" w:cs="Arial"/>
          <w:i/>
          <w:iCs/>
          <w:sz w:val="20"/>
          <w:szCs w:val="20"/>
        </w:rPr>
        <w:t>Merci de renseigner obligatoirement la page suivante</w:t>
      </w:r>
    </w:p>
    <w:p w14:paraId="5D3CB8E1" w14:textId="77777777" w:rsidR="00EC4F1B" w:rsidRDefault="00EC4F1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F3A7B" w14:textId="303E3324" w:rsid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lastRenderedPageBreak/>
        <w:t>Les participants du s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jour</w:t>
      </w:r>
    </w:p>
    <w:p w14:paraId="70459A91" w14:textId="77777777" w:rsidR="000E568F" w:rsidRPr="001A0F96" w:rsidRDefault="000E568F" w:rsidP="001A0F96">
      <w:pPr>
        <w:jc w:val="both"/>
        <w:rPr>
          <w:rFonts w:ascii="Arial" w:hAnsi="Arial" w:cs="Arial"/>
          <w:b/>
          <w:caps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1A0F96" w:rsidRPr="001A0F96" w14:paraId="03874DBB" w14:textId="77777777" w:rsidTr="00D9184D">
        <w:tc>
          <w:tcPr>
            <w:tcW w:w="5240" w:type="dxa"/>
          </w:tcPr>
          <w:p w14:paraId="46061666" w14:textId="10CB09E1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3822" w:type="dxa"/>
          </w:tcPr>
          <w:p w14:paraId="72961A99" w14:textId="0C4F6E58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Date de naissance</w:t>
            </w:r>
          </w:p>
        </w:tc>
      </w:tr>
      <w:tr w:rsidR="001A0F96" w14:paraId="4B077597" w14:textId="77777777" w:rsidTr="00D9184D">
        <w:trPr>
          <w:trHeight w:val="567"/>
        </w:trPr>
        <w:tc>
          <w:tcPr>
            <w:tcW w:w="5240" w:type="dxa"/>
          </w:tcPr>
          <w:p w14:paraId="78BDB3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08936C9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A27F3F2" w14:textId="77777777" w:rsidTr="00D9184D">
        <w:trPr>
          <w:trHeight w:val="567"/>
        </w:trPr>
        <w:tc>
          <w:tcPr>
            <w:tcW w:w="5240" w:type="dxa"/>
          </w:tcPr>
          <w:p w14:paraId="7837010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12EC427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5404F93E" w14:textId="77777777" w:rsidTr="00D9184D">
        <w:trPr>
          <w:trHeight w:val="567"/>
        </w:trPr>
        <w:tc>
          <w:tcPr>
            <w:tcW w:w="5240" w:type="dxa"/>
          </w:tcPr>
          <w:p w14:paraId="59C654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8A16DF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011DFE15" w14:textId="77777777" w:rsidTr="00D9184D">
        <w:trPr>
          <w:trHeight w:val="567"/>
        </w:trPr>
        <w:tc>
          <w:tcPr>
            <w:tcW w:w="5240" w:type="dxa"/>
          </w:tcPr>
          <w:p w14:paraId="5DDAAF2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97ED0D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6FD0556A" w14:textId="77777777" w:rsidTr="00D9184D">
        <w:trPr>
          <w:trHeight w:val="567"/>
        </w:trPr>
        <w:tc>
          <w:tcPr>
            <w:tcW w:w="5240" w:type="dxa"/>
          </w:tcPr>
          <w:p w14:paraId="76A90D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E74BF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7C7E60D" w14:textId="77777777" w:rsidTr="00D9184D">
        <w:trPr>
          <w:trHeight w:val="567"/>
        </w:trPr>
        <w:tc>
          <w:tcPr>
            <w:tcW w:w="5240" w:type="dxa"/>
          </w:tcPr>
          <w:p w14:paraId="2669AB5C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EDFB8F8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78228AA3" w14:textId="77777777" w:rsidTr="00D9184D">
        <w:trPr>
          <w:trHeight w:val="567"/>
        </w:trPr>
        <w:tc>
          <w:tcPr>
            <w:tcW w:w="5240" w:type="dxa"/>
          </w:tcPr>
          <w:p w14:paraId="3AD1400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89285C5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7F3081E" w14:textId="77777777" w:rsidTr="00D9184D">
        <w:trPr>
          <w:trHeight w:val="567"/>
        </w:trPr>
        <w:tc>
          <w:tcPr>
            <w:tcW w:w="5240" w:type="dxa"/>
          </w:tcPr>
          <w:p w14:paraId="312592D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97E28E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11B86DD3" w14:textId="77777777" w:rsidTr="00D9184D">
        <w:trPr>
          <w:trHeight w:val="567"/>
        </w:trPr>
        <w:tc>
          <w:tcPr>
            <w:tcW w:w="5240" w:type="dxa"/>
          </w:tcPr>
          <w:p w14:paraId="2E6F5C3F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132B78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E72D804" w14:textId="77777777" w:rsidTr="00D9184D">
        <w:trPr>
          <w:trHeight w:val="567"/>
        </w:trPr>
        <w:tc>
          <w:tcPr>
            <w:tcW w:w="5240" w:type="dxa"/>
          </w:tcPr>
          <w:p w14:paraId="7122CFD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F8D6544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9F7F0" w14:textId="77777777" w:rsidR="001A0F96" w:rsidRDefault="001A0F96" w:rsidP="000E568F">
      <w:pPr>
        <w:jc w:val="both"/>
        <w:rPr>
          <w:rFonts w:ascii="Arial" w:hAnsi="Arial" w:cs="Arial"/>
        </w:rPr>
      </w:pPr>
    </w:p>
    <w:p w14:paraId="568EFA70" w14:textId="77777777" w:rsidR="00ED2D32" w:rsidRDefault="00ED2D32" w:rsidP="00ED2D32">
      <w:pPr>
        <w:jc w:val="both"/>
        <w:rPr>
          <w:rFonts w:ascii="Arial" w:hAnsi="Arial" w:cs="Arial"/>
          <w:b/>
          <w:bCs/>
        </w:rPr>
      </w:pPr>
    </w:p>
    <w:p w14:paraId="52C4444A" w14:textId="3EFEB9D4" w:rsidR="00ED2D32" w:rsidRDefault="00ED2D32" w:rsidP="000E568F">
      <w:pPr>
        <w:jc w:val="both"/>
        <w:rPr>
          <w:rFonts w:ascii="Arial" w:hAnsi="Arial" w:cs="Arial"/>
        </w:rPr>
      </w:pPr>
      <w:r w:rsidRPr="00D9184D" w:rsidDel="00ED2D32">
        <w:rPr>
          <w:rFonts w:ascii="Arial" w:hAnsi="Arial" w:cs="Arial"/>
          <w:b/>
          <w:bCs/>
        </w:rPr>
        <w:t>Acceptation des CGV</w:t>
      </w:r>
      <w:r w:rsidDel="00ED2D32">
        <w:rPr>
          <w:rFonts w:ascii="Arial" w:hAnsi="Arial" w:cs="Arial"/>
        </w:rPr>
        <w:t>: OUI  -  NON</w:t>
      </w:r>
    </w:p>
    <w:sectPr w:rsidR="00ED2D32" w:rsidSect="00D9184D">
      <w:headerReference w:type="default" r:id="rId8"/>
      <w:footerReference w:type="default" r:id="rId9"/>
      <w:pgSz w:w="11906" w:h="16838"/>
      <w:pgMar w:top="720" w:right="720" w:bottom="720" w:left="72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5405" w14:textId="77777777" w:rsidR="001A0F96" w:rsidRDefault="001A0F96" w:rsidP="001A0F96">
      <w:pPr>
        <w:spacing w:line="240" w:lineRule="auto"/>
      </w:pPr>
      <w:r>
        <w:separator/>
      </w:r>
    </w:p>
  </w:endnote>
  <w:endnote w:type="continuationSeparator" w:id="0">
    <w:p w14:paraId="16FD0DDF" w14:textId="77777777" w:rsidR="001A0F96" w:rsidRDefault="001A0F96" w:rsidP="001A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ic 32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53DA" w14:textId="125EA4BC" w:rsidR="001A0F96" w:rsidRPr="00C052C0" w:rsidRDefault="001A0F96" w:rsidP="001A0F96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 xml:space="preserve">Association Professionnelle d’Action Sociale du Bâtiment et des Travaux Publics </w:t>
    </w:r>
    <w:r w:rsidR="00ED2D32">
      <w:rPr>
        <w:rFonts w:ascii="Century Gothic" w:hAnsi="Century Gothic"/>
        <w:sz w:val="16"/>
        <w:szCs w:val="16"/>
      </w:rPr>
      <w:t>69</w:t>
    </w:r>
  </w:p>
  <w:p w14:paraId="09D38F1E" w14:textId="77777777" w:rsidR="001A0F96" w:rsidRPr="00C052C0" w:rsidRDefault="001A0F96" w:rsidP="001A0F96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142618DD" w14:textId="77777777" w:rsidR="001A0F96" w:rsidRPr="004247F4" w:rsidRDefault="001A0F96" w:rsidP="001A0F96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872C" w14:textId="77777777" w:rsidR="001A0F96" w:rsidRDefault="001A0F96" w:rsidP="001A0F96">
      <w:pPr>
        <w:spacing w:line="240" w:lineRule="auto"/>
      </w:pPr>
      <w:r>
        <w:separator/>
      </w:r>
    </w:p>
  </w:footnote>
  <w:footnote w:type="continuationSeparator" w:id="0">
    <w:p w14:paraId="3A5418BC" w14:textId="77777777" w:rsidR="001A0F96" w:rsidRDefault="001A0F96" w:rsidP="001A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6F3C" w14:textId="67E798EB" w:rsidR="001A0F96" w:rsidRDefault="00C82E91">
    <w:pPr>
      <w:pStyle w:val="En-tte"/>
    </w:pPr>
    <w:r w:rsidRPr="000E568F">
      <w:rPr>
        <w:rFonts w:ascii="Mic 32 New Lt" w:hAnsi="Mic 32 New Lt"/>
        <w:cap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FCF19" wp14:editId="5EFD831E">
              <wp:simplePos x="0" y="0"/>
              <wp:positionH relativeFrom="margin">
                <wp:align>right</wp:align>
              </wp:positionH>
              <wp:positionV relativeFrom="paragraph">
                <wp:posOffset>-237433</wp:posOffset>
              </wp:positionV>
              <wp:extent cx="2360930" cy="866775"/>
              <wp:effectExtent l="0" t="0" r="27940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F3C5" w14:textId="1F4EC370" w:rsidR="000E568F" w:rsidRPr="00C82E91" w:rsidRDefault="000E568F" w:rsidP="000E56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82E9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CADRE RÉSERVÉ à l’APAS BTP</w:t>
                          </w:r>
                        </w:p>
                        <w:p w14:paraId="7B63862F" w14:textId="0FC57B1E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Dossier :</w:t>
                          </w:r>
                        </w:p>
                        <w:p w14:paraId="70669443" w14:textId="77777777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C9D8855" w14:textId="50D44B8F" w:rsidR="000E568F" w:rsidRP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Plein tarif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CF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4.7pt;margin-top:-18.7pt;width:185.9pt;height:68.2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">
              <v:textbox>
                <w:txbxContent>
                  <w:p w14:paraId="01A0F3C5" w14:textId="1F4EC370" w:rsidR="000E568F" w:rsidRPr="00C82E91" w:rsidRDefault="000E568F" w:rsidP="000E568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82E9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CADRE RÉSERVÉ à l’APAS BTP</w:t>
                    </w:r>
                  </w:p>
                  <w:p w14:paraId="7B63862F" w14:textId="0FC57B1E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Dossier :</w:t>
                    </w:r>
                  </w:p>
                  <w:p w14:paraId="70669443" w14:textId="77777777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C9D8855" w14:textId="50D44B8F" w:rsidR="000E568F" w:rsidRP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Plein tarif :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2CA2">
      <w:rPr>
        <w:noProof/>
      </w:rPr>
      <w:drawing>
        <wp:anchor distT="0" distB="0" distL="114300" distR="114300" simplePos="0" relativeHeight="251659264" behindDoc="1" locked="0" layoutInCell="1" allowOverlap="1" wp14:anchorId="4D2D1C9A" wp14:editId="1E067D8C">
          <wp:simplePos x="0" y="0"/>
          <wp:positionH relativeFrom="margin">
            <wp:posOffset>2557780</wp:posOffset>
          </wp:positionH>
          <wp:positionV relativeFrom="paragraph">
            <wp:posOffset>-392430</wp:posOffset>
          </wp:positionV>
          <wp:extent cx="891540" cy="952500"/>
          <wp:effectExtent l="0" t="0" r="381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6"/>
    <w:rsid w:val="000E568F"/>
    <w:rsid w:val="000F2481"/>
    <w:rsid w:val="00132E64"/>
    <w:rsid w:val="00191233"/>
    <w:rsid w:val="001A0F96"/>
    <w:rsid w:val="00392351"/>
    <w:rsid w:val="003D7830"/>
    <w:rsid w:val="003E399C"/>
    <w:rsid w:val="005C2CA2"/>
    <w:rsid w:val="0085263E"/>
    <w:rsid w:val="008F0C74"/>
    <w:rsid w:val="00912046"/>
    <w:rsid w:val="00931E6C"/>
    <w:rsid w:val="00A769B5"/>
    <w:rsid w:val="00B5206B"/>
    <w:rsid w:val="00C82E91"/>
    <w:rsid w:val="00D9184D"/>
    <w:rsid w:val="00E137C9"/>
    <w:rsid w:val="00EC4F1B"/>
    <w:rsid w:val="00ED2D32"/>
    <w:rsid w:val="00F0260B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FDA1"/>
  <w15:chartTrackingRefBased/>
  <w15:docId w15:val="{CAA43E08-2F5C-4741-81A0-17C7901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96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1A0F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1A0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9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0F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0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D2D3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C29-C1A5-46FC-9DB0-16647B0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12</cp:revision>
  <cp:lastPrinted>2024-02-26T08:37:00Z</cp:lastPrinted>
  <dcterms:created xsi:type="dcterms:W3CDTF">2024-02-26T08:05:00Z</dcterms:created>
  <dcterms:modified xsi:type="dcterms:W3CDTF">2025-03-14T09:14:00Z</dcterms:modified>
</cp:coreProperties>
</file>